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92" w:rsidRDefault="007705D8">
      <w:pPr>
        <w:spacing w:after="41"/>
      </w:pPr>
      <w:bookmarkStart w:id="0" w:name="_GoBack"/>
      <w:bookmarkEnd w:id="0"/>
      <w:r>
        <w:rPr>
          <w:b/>
          <w:color w:val="1A1915"/>
          <w:sz w:val="23"/>
        </w:rPr>
        <w:t>FLOOR PLAN LEGEND</w:t>
      </w:r>
    </w:p>
    <w:p w:rsidR="00496892" w:rsidRDefault="007705D8">
      <w:pPr>
        <w:tabs>
          <w:tab w:val="center" w:pos="704"/>
          <w:tab w:val="right" w:pos="3393"/>
        </w:tabs>
        <w:spacing w:after="8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366776</wp:posOffset>
            </wp:positionH>
            <wp:positionV relativeFrom="page">
              <wp:posOffset>1518920</wp:posOffset>
            </wp:positionV>
            <wp:extent cx="7604761" cy="4684776"/>
            <wp:effectExtent l="0" t="0" r="0" b="0"/>
            <wp:wrapTopAndBottom/>
            <wp:docPr id="7562" name="Picture 7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2" name="Picture 75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4761" cy="468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9158224</wp:posOffset>
            </wp:positionH>
            <wp:positionV relativeFrom="page">
              <wp:posOffset>1086104</wp:posOffset>
            </wp:positionV>
            <wp:extent cx="673609" cy="6053328"/>
            <wp:effectExtent l="0" t="0" r="0" b="0"/>
            <wp:wrapSquare wrapText="bothSides"/>
            <wp:docPr id="7564" name="Picture 7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4" name="Picture 75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609" cy="6053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proofErr w:type="gramStart"/>
      <w:r>
        <w:rPr>
          <w:color w:val="1A1915"/>
          <w:sz w:val="18"/>
        </w:rPr>
        <w:t>‘F’  WING</w:t>
      </w:r>
      <w:proofErr w:type="gramEnd"/>
      <w:r>
        <w:rPr>
          <w:color w:val="1A1915"/>
          <w:sz w:val="18"/>
        </w:rPr>
        <w:tab/>
        <w:t>MECHANICAL</w:t>
      </w:r>
    </w:p>
    <w:p w:rsidR="00496892" w:rsidRDefault="007705D8">
      <w:pPr>
        <w:tabs>
          <w:tab w:val="center" w:pos="717"/>
          <w:tab w:val="right" w:pos="3393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-270455</wp:posOffset>
                </wp:positionV>
                <wp:extent cx="2185240" cy="411024"/>
                <wp:effectExtent l="0" t="0" r="0" b="0"/>
                <wp:wrapNone/>
                <wp:docPr id="7474" name="Group 7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240" cy="411024"/>
                          <a:chOff x="0" y="0"/>
                          <a:chExt cx="2185240" cy="411024"/>
                        </a:xfrm>
                      </wpg:grpSpPr>
                      <wps:wsp>
                        <wps:cNvPr id="7578" name="Shape 7578"/>
                        <wps:cNvSpPr/>
                        <wps:spPr>
                          <a:xfrm>
                            <a:off x="0" y="262434"/>
                            <a:ext cx="148590" cy="14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148589">
                                <a:moveTo>
                                  <a:pt x="0" y="0"/>
                                </a:moveTo>
                                <a:lnTo>
                                  <a:pt x="148590" y="0"/>
                                </a:lnTo>
                                <a:lnTo>
                                  <a:pt x="148590" y="148589"/>
                                </a:lnTo>
                                <a:lnTo>
                                  <a:pt x="0" y="148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128" cap="flat">
                            <a:miter lim="100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1">
                            <a:srgbClr val="F7EB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9" name="Shape 7579"/>
                        <wps:cNvSpPr/>
                        <wps:spPr>
                          <a:xfrm>
                            <a:off x="1167117" y="61278"/>
                            <a:ext cx="14859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148590">
                                <a:moveTo>
                                  <a:pt x="0" y="0"/>
                                </a:moveTo>
                                <a:lnTo>
                                  <a:pt x="148590" y="0"/>
                                </a:lnTo>
                                <a:lnTo>
                                  <a:pt x="148590" y="148590"/>
                                </a:lnTo>
                                <a:lnTo>
                                  <a:pt x="0" y="148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128" cap="flat">
                            <a:miter lim="100000"/>
                          </a:ln>
                        </wps:spPr>
                        <wps:style>
                          <a:lnRef idx="1">
                            <a:srgbClr val="2E2925"/>
                          </a:lnRef>
                          <a:fillRef idx="1">
                            <a:srgbClr val="8CBD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0" name="Shape 7580"/>
                        <wps:cNvSpPr/>
                        <wps:spPr>
                          <a:xfrm>
                            <a:off x="1167117" y="262434"/>
                            <a:ext cx="148590" cy="14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148589">
                                <a:moveTo>
                                  <a:pt x="0" y="0"/>
                                </a:moveTo>
                                <a:lnTo>
                                  <a:pt x="148590" y="0"/>
                                </a:lnTo>
                                <a:lnTo>
                                  <a:pt x="148590" y="148589"/>
                                </a:lnTo>
                                <a:lnTo>
                                  <a:pt x="0" y="148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128" cap="flat">
                            <a:miter lim="100000"/>
                          </a:ln>
                        </wps:spPr>
                        <wps:style>
                          <a:lnRef idx="1">
                            <a:srgbClr val="2E2925"/>
                          </a:lnRef>
                          <a:fillRef idx="1">
                            <a:srgbClr val="3D9F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1" name="Shape 7581"/>
                        <wps:cNvSpPr/>
                        <wps:spPr>
                          <a:xfrm>
                            <a:off x="0" y="61278"/>
                            <a:ext cx="14859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148590">
                                <a:moveTo>
                                  <a:pt x="0" y="0"/>
                                </a:moveTo>
                                <a:lnTo>
                                  <a:pt x="148590" y="0"/>
                                </a:lnTo>
                                <a:lnTo>
                                  <a:pt x="148590" y="148590"/>
                                </a:lnTo>
                                <a:lnTo>
                                  <a:pt x="0" y="148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128" cap="flat">
                            <a:miter lim="100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1">
                            <a:srgbClr val="6B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" y="0"/>
                            <a:ext cx="2185238" cy="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238" h="749">
                                <a:moveTo>
                                  <a:pt x="0" y="0"/>
                                </a:moveTo>
                                <a:lnTo>
                                  <a:pt x="2185238" y="749"/>
                                </a:lnTo>
                              </a:path>
                            </a:pathLst>
                          </a:custGeom>
                          <a:ln w="8255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F730A" id="Group 7474" o:spid="_x0000_s1026" style="position:absolute;margin-left:0;margin-top:-21.3pt;width:172.05pt;height:32.35pt;z-index:-251656192" coordsize="21852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">
                <v:shape id="Shape 7578" o:spid="_x0000_s1027" style="position:absolute;top:2624;width:1485;height:1486;visibility:visible;mso-wrap-style:square;v-text-anchor:top" coordsize="148590,148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XRMEA&#10;AADdAAAADwAAAGRycy9kb3ducmV2LnhtbERPTYvCMBC9C/6HMIIX0VRhVapRRFhYhIJ21/vQjG2x&#10;mZRm1PrvN4eFPT7e93bfu0Y9qQu1ZwPzWQKKuPC25tLAz/fndA0qCLLFxjMZeFOA/W442GJq/Ysv&#10;9MylVDGEQ4oGKpE21ToUFTkMM98SR+7mO4cSYVdq2+ErhrtGL5JkqR3WHBsqbOlYUXHPH86A5JN5&#10;lj9O1+yM96tk/foih8KY8ag/bEAJ9fIv/nN/WQOrj1WcG9/EJ6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aV0TBAAAA3QAAAA8AAAAAAAAAAAAAAAAAmAIAAGRycy9kb3du&#10;cmV2LnhtbFBLBQYAAAAABAAEAPUAAACGAwAAAAA=&#10;" path="m,l148590,r,148589l,148589,,e" fillcolor="#f7eb33" strokecolor="#2f2925" strokeweight=".1147mm">
                  <v:stroke miterlimit="1" joinstyle="miter"/>
                  <v:path arrowok="t" textboxrect="0,0,148590,148589"/>
                </v:shape>
                <v:shape id="Shape 7579" o:spid="_x0000_s1028" style="position:absolute;left:11671;top:612;width:1486;height:1486;visibility:visible;mso-wrap-style:square;v-text-anchor:top" coordsize="148590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42MUA&#10;AADdAAAADwAAAGRycy9kb3ducmV2LnhtbESP0WrCQBRE34X+w3KFvtWN1SYmZhWRFsQ+Vf2AS/aa&#10;pM3ejdltjH/vFgo+DjNzhsnXg2lET52rLSuYTiIQxIXVNZcKTsePlwUI55E1NpZJwY0crFdPoxwz&#10;ba/8Rf3BlyJA2GWooPK+zaR0RUUG3cS2xME7286gD7Irpe7wGuCmka9RFEuDNYeFClvaVlT8HH6N&#10;Asvvl3kcf+6T0/cs7YvZBfcYK/U8HjZLEJ4G/wj/t3daQfKWpPD3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TjYxQAAAN0AAAAPAAAAAAAAAAAAAAAAAJgCAABkcnMv&#10;ZG93bnJldi54bWxQSwUGAAAAAAQABAD1AAAAigMAAAAA&#10;" path="m,l148590,r,148590l,148590,,e" fillcolor="#8cbd3c" strokecolor="#2e2925" strokeweight=".1147mm">
                  <v:stroke miterlimit="1" joinstyle="miter"/>
                  <v:path arrowok="t" textboxrect="0,0,148590,148590"/>
                </v:shape>
                <v:shape id="Shape 7580" o:spid="_x0000_s1029" style="position:absolute;left:11671;top:2624;width:1486;height:1486;visibility:visible;mso-wrap-style:square;v-text-anchor:top" coordsize="148590,148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o/sQA&#10;AADdAAAADwAAAGRycy9kb3ducmV2LnhtbERPTWvCQBC9C/6HZYTedGOgVVLXUNMK7UUwBnodstMk&#10;JjubZrcx/ffdQ8Hj433v0sl0YqTBNZYVrFcRCOLS6oYrBcXluNyCcB5ZY2eZFPySg3Q/n+0w0fbG&#10;ZxpzX4kQwi5BBbX3fSKlK2sy6Fa2Jw7clx0M+gCHSuoBbyHcdDKOoidpsOHQUGNPWU1lm/8YBYcx&#10;z7r49Pp2vVbfn8f+o81iXyj1sJhenkF4mvxd/O9+1wo2j9uwP7wJT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3aP7EAAAA3QAAAA8AAAAAAAAAAAAAAAAAmAIAAGRycy9k&#10;b3ducmV2LnhtbFBLBQYAAAAABAAEAPUAAACJAwAAAAA=&#10;" path="m,l148590,r,148589l,148589,,e" fillcolor="#3d9f8d" strokecolor="#2e2925" strokeweight=".1147mm">
                  <v:stroke miterlimit="1" joinstyle="miter"/>
                  <v:path arrowok="t" textboxrect="0,0,148590,148589"/>
                </v:shape>
                <v:shape id="Shape 7581" o:spid="_x0000_s1030" style="position:absolute;top:612;width:1485;height:1486;visibility:visible;mso-wrap-style:square;v-text-anchor:top" coordsize="148590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v8cUA&#10;AADdAAAADwAAAGRycy9kb3ducmV2LnhtbESPQWvCQBSE74X+h+UJvdVdhVqNrlIKhXpsImmPj+wz&#10;CWbfxt1tjP++Kwg9DjPzDbPZjbYTA/nQOtYwmyoQxJUzLdcaDsXH8xJEiMgGO8ek4UoBdtvHhw1m&#10;xl34i4Y81iJBOGSooYmxz6QMVUMWw9T1xMk7Om8xJulraTxeEtx2cq7UQlpsOS002NN7Q9Up/7Ua&#10;vov9YqV+hrw4y9KX5/kplOqg9dNkfFuDiDTG//C9/Wk0vL4sZ3B7k5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y/xxQAAAN0AAAAPAAAAAAAAAAAAAAAAAJgCAABkcnMv&#10;ZG93bnJldi54bWxQSwUGAAAAAAQABAD1AAAAigMAAAAA&#10;" path="m,l148590,r,148590l,148590,,e" fillcolor="#6b2d78" strokecolor="#2f2925" strokeweight=".1147mm">
                  <v:stroke miterlimit="1" joinstyle="miter"/>
                  <v:path arrowok="t" textboxrect="0,0,148590,148590"/>
                </v:shape>
                <v:shape id="Shape 419" o:spid="_x0000_s1031" style="position:absolute;width:21852;height:7;visibility:visible;mso-wrap-style:square;v-text-anchor:top" coordsize="2185238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KT8YA&#10;AADcAAAADwAAAGRycy9kb3ducmV2LnhtbESPT2vCQBTE70K/w/KEXkQ3Sv2XuooKBdGTthR7e2Sf&#10;SWj2bcxuTfTTu4LQ4zAzv2Fmi8YU4kKVyy0r6PciEMSJ1TmnCr4+P7oTEM4jaywsk4IrOVjMX1oz&#10;jLWteU+Xg09FgLCLUUHmfRlL6ZKMDLqeLYmDd7KVQR9klUpdYR3gppCDKBpJgzmHhQxLWmeU/B7+&#10;jIKVm+525/qncxsXx+HWkhn69bdSr+1m+Q7CU+P/w8/2Rit460/h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OKT8YAAADcAAAADwAAAAAAAAAAAAAAAACYAgAAZHJz&#10;L2Rvd25yZXYueG1sUEsFBgAAAAAEAAQA9QAAAIsDAAAAAA==&#10;" path="m,l2185238,749e" filled="f" strokecolor="#1a1915" strokeweight=".65pt">
                  <v:stroke miterlimit="1" joinstyle="miter"/>
                  <v:path arrowok="t" textboxrect="0,0,2185238,749"/>
                </v:shape>
              </v:group>
            </w:pict>
          </mc:Fallback>
        </mc:AlternateContent>
      </w:r>
      <w:r>
        <w:tab/>
      </w:r>
      <w:proofErr w:type="gramStart"/>
      <w:r>
        <w:rPr>
          <w:color w:val="1A1915"/>
          <w:sz w:val="18"/>
        </w:rPr>
        <w:t>‘G’  WING</w:t>
      </w:r>
      <w:proofErr w:type="gramEnd"/>
      <w:r>
        <w:rPr>
          <w:color w:val="1A1915"/>
          <w:sz w:val="18"/>
        </w:rPr>
        <w:tab/>
        <w:t>SUPPORT AREA</w:t>
      </w:r>
    </w:p>
    <w:p w:rsidR="00496892" w:rsidRDefault="00496892">
      <w:pPr>
        <w:sectPr w:rsidR="00496892">
          <w:pgSz w:w="15840" w:h="12240" w:orient="landscape"/>
          <w:pgMar w:top="9866" w:right="11815" w:bottom="1452" w:left="632" w:header="720" w:footer="720" w:gutter="0"/>
          <w:cols w:space="720"/>
        </w:sectPr>
      </w:pPr>
    </w:p>
    <w:p w:rsidR="00496892" w:rsidRDefault="007705D8">
      <w:pPr>
        <w:pStyle w:val="Heading1"/>
        <w:ind w:left="282" w:hanging="28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180467</wp:posOffset>
                </wp:positionH>
                <wp:positionV relativeFrom="paragraph">
                  <wp:posOffset>4104</wp:posOffset>
                </wp:positionV>
                <wp:extent cx="2368352" cy="197283"/>
                <wp:effectExtent l="0" t="0" r="0" b="0"/>
                <wp:wrapNone/>
                <wp:docPr id="7475" name="Group 7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352" cy="197283"/>
                          <a:chOff x="0" y="0"/>
                          <a:chExt cx="2368352" cy="197283"/>
                        </a:xfrm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0" y="98641"/>
                            <a:ext cx="1969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859">
                                <a:moveTo>
                                  <a:pt x="0" y="0"/>
                                </a:moveTo>
                                <a:lnTo>
                                  <a:pt x="1969859" y="0"/>
                                </a:lnTo>
                              </a:path>
                            </a:pathLst>
                          </a:custGeom>
                          <a:ln w="9284" cap="rnd">
                            <a:round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2171096" y="98641"/>
                            <a:ext cx="197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56">
                                <a:moveTo>
                                  <a:pt x="1972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255" cap="rnd">
                            <a:round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2171074" y="5"/>
                            <a:ext cx="111684" cy="19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84" h="197269">
                                <a:moveTo>
                                  <a:pt x="98654" y="0"/>
                                </a:moveTo>
                                <a:lnTo>
                                  <a:pt x="111684" y="13030"/>
                                </a:lnTo>
                                <a:lnTo>
                                  <a:pt x="26098" y="98641"/>
                                </a:lnTo>
                                <a:lnTo>
                                  <a:pt x="111684" y="184226"/>
                                </a:lnTo>
                                <a:lnTo>
                                  <a:pt x="98654" y="197269"/>
                                </a:lnTo>
                                <a:lnTo>
                                  <a:pt x="0" y="98641"/>
                                </a:lnTo>
                                <a:lnTo>
                                  <a:pt x="9865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2171074" y="5"/>
                            <a:ext cx="111684" cy="19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84" h="197269">
                                <a:moveTo>
                                  <a:pt x="98654" y="0"/>
                                </a:moveTo>
                                <a:lnTo>
                                  <a:pt x="111684" y="13030"/>
                                </a:lnTo>
                                <a:lnTo>
                                  <a:pt x="26098" y="98641"/>
                                </a:lnTo>
                                <a:lnTo>
                                  <a:pt x="111684" y="184226"/>
                                </a:lnTo>
                                <a:lnTo>
                                  <a:pt x="98654" y="197269"/>
                                </a:lnTo>
                                <a:lnTo>
                                  <a:pt x="0" y="98641"/>
                                </a:lnTo>
                                <a:lnTo>
                                  <a:pt x="98654" y="0"/>
                                </a:lnTo>
                                <a:close/>
                              </a:path>
                            </a:pathLst>
                          </a:custGeom>
                          <a:ln w="8255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2171096" y="0"/>
                            <a:ext cx="197256" cy="19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56" h="197283">
                                <a:moveTo>
                                  <a:pt x="197256" y="98641"/>
                                </a:moveTo>
                                <a:cubicBezTo>
                                  <a:pt x="197256" y="44159"/>
                                  <a:pt x="153098" y="0"/>
                                  <a:pt x="98628" y="0"/>
                                </a:cubicBezTo>
                                <a:cubicBezTo>
                                  <a:pt x="44145" y="0"/>
                                  <a:pt x="0" y="44159"/>
                                  <a:pt x="0" y="98641"/>
                                </a:cubicBezTo>
                                <a:cubicBezTo>
                                  <a:pt x="0" y="153112"/>
                                  <a:pt x="44145" y="197283"/>
                                  <a:pt x="98628" y="197283"/>
                                </a:cubicBezTo>
                                <a:cubicBezTo>
                                  <a:pt x="153098" y="197283"/>
                                  <a:pt x="197256" y="153112"/>
                                  <a:pt x="197256" y="98641"/>
                                </a:cubicBezTo>
                                <a:close/>
                              </a:path>
                            </a:pathLst>
                          </a:custGeom>
                          <a:ln w="8255" cap="rnd">
                            <a:round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5910F" id="Group 7475" o:spid="_x0000_s1026" style="position:absolute;margin-left:14.2pt;margin-top:.3pt;width:186.5pt;height:15.55pt;z-index:-251655168" coordsize="23683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">
                <v:shape id="Shape 448" o:spid="_x0000_s1027" style="position:absolute;top:986;width:19698;height:0;visibility:visible;mso-wrap-style:square;v-text-anchor:top" coordsize="19698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jrMAA&#10;AADcAAAADwAAAGRycy9kb3ducmV2LnhtbERPTYvCMBC9L/gfwgje1lSRVapRiiAIwsKq4HVsxqba&#10;TEoTbfz3m8PCHh/ve7WJthEv6nztWMFknIEgLp2uuVJwPu0+FyB8QNbYOCYFb/KwWQ8+Vphr1/MP&#10;vY6hEimEfY4KTAhtLqUvDVn0Y9cSJ+7mOoshwa6SusM+hdtGTrPsS1qsOTUYbGlrqHwcn1ZBdbm1&#10;h/shvr+vD19McW764hqVGg1jsQQRKIZ/8Z97rxXMZmltOpOO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JjrMAAAADcAAAADwAAAAAAAAAAAAAAAACYAgAAZHJzL2Rvd25y&#10;ZXYueG1sUEsFBgAAAAAEAAQA9QAAAIUDAAAAAA==&#10;" path="m,l1969859,e" filled="f" strokecolor="#1a1915" strokeweight=".25789mm">
                  <v:stroke endcap="round"/>
                  <v:path arrowok="t" textboxrect="0,0,1969859,0"/>
                </v:shape>
                <v:shape id="Shape 453" o:spid="_x0000_s1028" style="position:absolute;left:21710;top:986;width:1973;height:0;visibility:visible;mso-wrap-style:square;v-text-anchor:top" coordsize="1972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2/MUA&#10;AADcAAAADwAAAGRycy9kb3ducmV2LnhtbESPQWsCMRSE74X+h/CEXkrNaquU1SjFUrDoRav31+S5&#10;Wdy8LJvorv76Rih4HGbmG2Y671wlztSE0rOCQT8DQay9KblQsPv5enkHESKywcozKbhQgPns8WGK&#10;ufEtb+i8jYVIEA45KrAx1rmUQVtyGPq+Jk7ewTcOY5JNIU2DbYK7Sg6zbCwdlpwWLNa0sKSP25NT&#10;cNXfQ7983puTtWOt5Xr12Y5+lXrqdR8TEJG6eA//t5dGwdvoFW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fb8xQAAANwAAAAPAAAAAAAAAAAAAAAAAJgCAABkcnMv&#10;ZG93bnJldi54bWxQSwUGAAAAAAQABAD1AAAAigMAAAAA&#10;" path="m197256,l,e" filled="f" strokecolor="#1a1915" strokeweight=".65pt">
                  <v:stroke endcap="round"/>
                  <v:path arrowok="t" textboxrect="0,0,197256,0"/>
                </v:shape>
                <v:shape id="Shape 454" o:spid="_x0000_s1029" style="position:absolute;left:21710;width:1117;height:1972;visibility:visible;mso-wrap-style:square;v-text-anchor:top" coordsize="111684,19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NzcUA&#10;AADcAAAADwAAAGRycy9kb3ducmV2LnhtbESPQWvCQBSE7wX/w/KE3uqmVotEVxFBLMUcTFU8PrLP&#10;bGj2bcxuNf33rlDocZiZb5jZorO1uFLrK8cKXgcJCOLC6YpLBfuv9csEhA/IGmvHpOCXPCzmvacZ&#10;ptrdeEfXPJQiQtinqMCE0KRS+sKQRT9wDXH0zq61GKJsS6lbvEW4reUwSd6lxYrjgsGGVoaK7/zH&#10;Kgg222QHP/k8deayPGa7TZNv35R67nfLKYhAXfgP/7U/tILReAS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U3NxQAAANwAAAAPAAAAAAAAAAAAAAAAAJgCAABkcnMv&#10;ZG93bnJldi54bWxQSwUGAAAAAAQABAD1AAAAigMAAAAA&#10;" path="m98654,r13030,13030l26098,98641r85586,85585l98654,197269,,98641,98654,xe" fillcolor="#1a1915" stroked="f" strokeweight="0">
                  <v:stroke endcap="round"/>
                  <v:path arrowok="t" textboxrect="0,0,111684,197269"/>
                </v:shape>
                <v:shape id="Shape 455" o:spid="_x0000_s1030" style="position:absolute;left:21710;width:1117;height:1972;visibility:visible;mso-wrap-style:square;v-text-anchor:top" coordsize="111684,19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H78cA&#10;AADcAAAADwAAAGRycy9kb3ducmV2LnhtbESPQWvCQBSE74L/YXmCN91YainRTSilFqUF0fSgt0f2&#10;mYRm36bZVZP++m5B8DjMzDfMMu1MLS7Uusqygtk0AkGcW11xoeArW02eQTiPrLG2TAp6cpAmw8ES&#10;Y22vvKPL3hciQNjFqKD0vomldHlJBt3UNsTBO9nWoA+yLaRu8RrgppYPUfQkDVYcFkps6LWk/Ht/&#10;Ngo2R3qbfdBvv30/ZKu+dp/Z7idXajzqXhYgPHX+Hr6111rB43wO/2fCEZ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7B+/HAAAA3AAAAA8AAAAAAAAAAAAAAAAAmAIAAGRy&#10;cy9kb3ducmV2LnhtbFBLBQYAAAAABAAEAPUAAACMAwAAAAA=&#10;" path="m98654,r13030,13030l26098,98641r85586,85585l98654,197269,,98641,98654,xe" filled="f" strokecolor="#1a1915" strokeweight=".65pt">
                  <v:stroke miterlimit="1" joinstyle="miter"/>
                  <v:path arrowok="t" textboxrect="0,0,111684,197269"/>
                </v:shape>
                <v:shape id="Shape 456" o:spid="_x0000_s1031" style="position:absolute;left:21710;width:1973;height:1972;visibility:visible;mso-wrap-style:square;v-text-anchor:top" coordsize="197256,197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C08UA&#10;AADcAAAADwAAAGRycy9kb3ducmV2LnhtbESPS4vCQBCE7wv+h6EFb+tEcX1ERxFRWPCyPhC8NZk2&#10;icn0hMxo4r93Fhb2WFTVV9Ri1ZpSPKl2uWUFg34EgjixOudUwfm0+5yCcB5ZY2mZFLzIwWrZ+Vhg&#10;rG3DB3oefSoChF2MCjLvq1hKl2Rk0PVtRRy8m60N+iDrVOoamwA3pRxG0VgazDksZFjRJqOkOD6M&#10;gq2d3h/tz4knl32zvc58sUdZKNXrtus5CE+t/w//tb+1gtHXGH7P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MLTxQAAANwAAAAPAAAAAAAAAAAAAAAAAJgCAABkcnMv&#10;ZG93bnJldi54bWxQSwUGAAAAAAQABAD1AAAAigMAAAAA&#10;" path="m197256,98641c197256,44159,153098,,98628,,44145,,,44159,,98641v,54471,44145,98642,98628,98642c153098,197283,197256,153112,197256,98641xe" filled="f" strokecolor="#1a1915" strokeweight=".65pt">
                  <v:stroke endcap="round"/>
                  <v:path arrowok="t" textboxrect="0,0,197256,197283"/>
                </v:shape>
              </v:group>
            </w:pict>
          </mc:Fallback>
        </mc:AlternateContent>
      </w:r>
      <w:r>
        <w:t>UPPER LEVEL FLOOR PLAN</w:t>
      </w:r>
      <w:r>
        <w:rPr>
          <w:color w:val="1A1915"/>
          <w:sz w:val="13"/>
        </w:rPr>
        <w:t>NOT TO SCALE</w:t>
      </w:r>
      <w:r>
        <w:rPr>
          <w:color w:val="1A1915"/>
          <w:sz w:val="13"/>
        </w:rPr>
        <w:tab/>
      </w:r>
      <w:r>
        <w:rPr>
          <w:sz w:val="10"/>
        </w:rPr>
        <w:t>North</w:t>
      </w:r>
    </w:p>
    <w:sectPr w:rsidR="00496892">
      <w:type w:val="continuous"/>
      <w:pgSz w:w="15840" w:h="12240" w:orient="landscape"/>
      <w:pgMar w:top="9866" w:right="2805" w:bottom="1452" w:left="90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D6456"/>
    <w:multiLevelType w:val="hybridMultilevel"/>
    <w:tmpl w:val="20F0DA20"/>
    <w:lvl w:ilvl="0" w:tplc="82DEDCCE">
      <w:start w:val="2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1A1915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460FD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A1915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50A88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A1915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F9AE3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A1915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AC880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A1915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AC42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A1915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7D29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A1915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0E6F9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A1915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78491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A1915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92"/>
    <w:rsid w:val="00496892"/>
    <w:rsid w:val="007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AA02D-5748-4AFF-980E-BEFA2B5B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outlineLvl w:val="0"/>
    </w:pPr>
    <w:rPr>
      <w:rFonts w:ascii="Calibri" w:eastAsia="Calibri" w:hAnsi="Calibri" w:cs="Calibri"/>
      <w:color w:val="19191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9191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Floor</vt:lpstr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Floor</dc:title>
  <dc:subject/>
  <dc:creator>Roger</dc:creator>
  <cp:keywords/>
  <cp:lastModifiedBy>Roger</cp:lastModifiedBy>
  <cp:revision>2</cp:revision>
  <dcterms:created xsi:type="dcterms:W3CDTF">2017-05-11T11:54:00Z</dcterms:created>
  <dcterms:modified xsi:type="dcterms:W3CDTF">2017-05-11T11:54:00Z</dcterms:modified>
</cp:coreProperties>
</file>